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44" w:rsidRDefault="006A1544" w:rsidP="006A154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44" w:rsidRPr="006A1544" w:rsidRDefault="006A1544" w:rsidP="006A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1544" w:rsidRPr="006A1544" w:rsidRDefault="00F65923" w:rsidP="006A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r w:rsidR="006A1544" w:rsidRPr="006A15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A1544" w:rsidRDefault="006A1544" w:rsidP="006A154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6A1544" w:rsidRPr="006A1544" w:rsidRDefault="006A1544" w:rsidP="006A154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A1544" w:rsidRPr="006A1544" w:rsidRDefault="006A1544" w:rsidP="006A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44" w:rsidRPr="006A1544" w:rsidRDefault="006A1544" w:rsidP="006A1544">
      <w:pPr>
        <w:spacing w:after="0" w:line="240" w:lineRule="auto"/>
        <w:ind w:left="2694" w:firstLine="8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D5526A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 xml:space="preserve">от </w:t>
      </w:r>
      <w:r w:rsidR="00F65923">
        <w:rPr>
          <w:rFonts w:ascii="Times New Roman" w:hAnsi="Times New Roman"/>
          <w:sz w:val="28"/>
          <w:szCs w:val="28"/>
        </w:rPr>
        <w:t>23</w:t>
      </w:r>
      <w:r w:rsidR="006A1544">
        <w:rPr>
          <w:rFonts w:ascii="Times New Roman" w:hAnsi="Times New Roman"/>
          <w:sz w:val="28"/>
          <w:szCs w:val="28"/>
        </w:rPr>
        <w:t xml:space="preserve"> декабря </w:t>
      </w:r>
      <w:r w:rsidR="00E57235">
        <w:rPr>
          <w:rFonts w:ascii="Times New Roman" w:hAnsi="Times New Roman"/>
          <w:sz w:val="28"/>
          <w:szCs w:val="28"/>
        </w:rPr>
        <w:t>2020</w:t>
      </w:r>
      <w:r w:rsidR="006A1544">
        <w:rPr>
          <w:rFonts w:ascii="Times New Roman" w:hAnsi="Times New Roman"/>
          <w:sz w:val="28"/>
          <w:szCs w:val="28"/>
        </w:rPr>
        <w:t xml:space="preserve"> года</w:t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0C128E" w:rsidRPr="0061226D">
        <w:rPr>
          <w:rFonts w:ascii="Times New Roman" w:hAnsi="Times New Roman"/>
          <w:sz w:val="28"/>
          <w:szCs w:val="28"/>
        </w:rPr>
        <w:tab/>
      </w:r>
      <w:r w:rsidR="000C128E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  <w:t xml:space="preserve"> № </w:t>
      </w:r>
      <w:r w:rsidR="00907369">
        <w:rPr>
          <w:rFonts w:ascii="Times New Roman" w:hAnsi="Times New Roman"/>
          <w:sz w:val="28"/>
          <w:szCs w:val="28"/>
        </w:rPr>
        <w:t>41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 xml:space="preserve">О закреплении полномочий </w:t>
      </w: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администратора поступлений доходов</w:t>
      </w: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61226D">
        <w:rPr>
          <w:rFonts w:ascii="Times New Roman" w:hAnsi="Times New Roman"/>
          <w:b/>
          <w:sz w:val="28"/>
          <w:szCs w:val="28"/>
        </w:rPr>
        <w:t>бюджет</w:t>
      </w:r>
      <w:r w:rsidR="00F65923">
        <w:rPr>
          <w:rFonts w:ascii="Times New Roman" w:hAnsi="Times New Roman"/>
          <w:b/>
          <w:sz w:val="28"/>
          <w:szCs w:val="28"/>
        </w:rPr>
        <w:t>Новокраснянского</w:t>
      </w:r>
      <w:proofErr w:type="spellEnd"/>
      <w:r w:rsidRPr="0061226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Ершовского</w:t>
      </w:r>
      <w:r w:rsidR="00D5526A" w:rsidRPr="0061226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b/>
          <w:sz w:val="28"/>
          <w:szCs w:val="28"/>
        </w:rPr>
        <w:t xml:space="preserve"> района Саратовской области.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ab/>
        <w:t xml:space="preserve">В соответствии со статьей 160.1 Бюджетного кодекса Российской Федерации, а также с решением Совета </w:t>
      </w:r>
      <w:proofErr w:type="spellStart"/>
      <w:r w:rsidR="00F65923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1226D">
        <w:rPr>
          <w:rFonts w:ascii="Times New Roman" w:hAnsi="Times New Roman"/>
          <w:sz w:val="28"/>
          <w:szCs w:val="28"/>
        </w:rPr>
        <w:t xml:space="preserve"> муниц</w:t>
      </w:r>
      <w:r w:rsidR="00D5526A" w:rsidRPr="0061226D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D5526A" w:rsidRPr="0061226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5526A" w:rsidRPr="0061226D">
        <w:rPr>
          <w:rFonts w:ascii="Times New Roman" w:hAnsi="Times New Roman"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sz w:val="28"/>
          <w:szCs w:val="28"/>
        </w:rPr>
        <w:t xml:space="preserve"> района Саратовской области от </w:t>
      </w:r>
      <w:r w:rsidR="00F65923">
        <w:rPr>
          <w:rFonts w:ascii="Times New Roman" w:hAnsi="Times New Roman"/>
          <w:sz w:val="28"/>
          <w:szCs w:val="28"/>
        </w:rPr>
        <w:t>23</w:t>
      </w:r>
      <w:r w:rsidRPr="0061226D">
        <w:rPr>
          <w:rFonts w:ascii="Times New Roman" w:hAnsi="Times New Roman"/>
          <w:sz w:val="28"/>
          <w:szCs w:val="28"/>
        </w:rPr>
        <w:t>.12.20</w:t>
      </w:r>
      <w:r w:rsidR="00D21E92">
        <w:rPr>
          <w:rFonts w:ascii="Times New Roman" w:hAnsi="Times New Roman"/>
          <w:sz w:val="28"/>
          <w:szCs w:val="28"/>
        </w:rPr>
        <w:t>20</w:t>
      </w:r>
      <w:r w:rsidRPr="0061226D">
        <w:rPr>
          <w:rFonts w:ascii="Times New Roman" w:hAnsi="Times New Roman"/>
          <w:sz w:val="28"/>
          <w:szCs w:val="28"/>
        </w:rPr>
        <w:t xml:space="preserve"> года № </w:t>
      </w:r>
      <w:r w:rsidR="00F65923">
        <w:rPr>
          <w:rFonts w:ascii="Times New Roman" w:hAnsi="Times New Roman"/>
          <w:sz w:val="28"/>
          <w:szCs w:val="28"/>
        </w:rPr>
        <w:t>37-87</w:t>
      </w:r>
      <w:r w:rsidRPr="0061226D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F65923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1226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1226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5526A" w:rsidRPr="0061226D">
        <w:rPr>
          <w:rFonts w:ascii="Times New Roman" w:hAnsi="Times New Roman"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sz w:val="28"/>
          <w:szCs w:val="28"/>
        </w:rPr>
        <w:t xml:space="preserve"> р</w:t>
      </w:r>
      <w:r w:rsidR="006A1544">
        <w:rPr>
          <w:rFonts w:ascii="Times New Roman" w:hAnsi="Times New Roman"/>
          <w:sz w:val="28"/>
          <w:szCs w:val="28"/>
        </w:rPr>
        <w:t>айона Саратовской области на 202</w:t>
      </w:r>
      <w:r w:rsidR="00D21E92">
        <w:rPr>
          <w:rFonts w:ascii="Times New Roman" w:hAnsi="Times New Roman"/>
          <w:sz w:val="28"/>
          <w:szCs w:val="28"/>
        </w:rPr>
        <w:t>1</w:t>
      </w:r>
      <w:r w:rsidRPr="0061226D">
        <w:rPr>
          <w:rFonts w:ascii="Times New Roman" w:hAnsi="Times New Roman"/>
          <w:sz w:val="28"/>
          <w:szCs w:val="28"/>
        </w:rPr>
        <w:t xml:space="preserve"> год»</w:t>
      </w:r>
    </w:p>
    <w:p w:rsidR="00923A31" w:rsidRPr="004A3EBE" w:rsidRDefault="00923A31" w:rsidP="004A3E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BE">
        <w:rPr>
          <w:rFonts w:ascii="Times New Roman" w:hAnsi="Times New Roman"/>
          <w:b/>
          <w:sz w:val="28"/>
          <w:szCs w:val="28"/>
        </w:rPr>
        <w:t>Постановляю: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 xml:space="preserve">1.Установить, что администрация </w:t>
      </w:r>
      <w:proofErr w:type="spellStart"/>
      <w:r w:rsidR="00F65923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1226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1226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5526A" w:rsidRPr="0061226D">
        <w:rPr>
          <w:rFonts w:ascii="Times New Roman" w:hAnsi="Times New Roman"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sz w:val="28"/>
          <w:szCs w:val="28"/>
        </w:rPr>
        <w:t xml:space="preserve"> района Саратовской области осуществляет исполнение следующих бюджетных полномочий главного администратора доходов по кодам бюджетной классификации доходов согласно приложению к настоящему постановлению: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- принятие решений о возврате излишне уплаченных (взысканных) платежей в бюджет, пеней, штрафов;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- принятие решений о зачете (уточнении) платежей в бюджеты бюджетной системы Российской Федерации.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3.Настоящее постановление вступает в силу с 1 января 20</w:t>
      </w:r>
      <w:r w:rsidR="006A1544">
        <w:rPr>
          <w:rFonts w:ascii="Times New Roman" w:hAnsi="Times New Roman"/>
          <w:sz w:val="28"/>
          <w:szCs w:val="28"/>
        </w:rPr>
        <w:t>2</w:t>
      </w:r>
      <w:r w:rsidR="00E57235">
        <w:rPr>
          <w:rFonts w:ascii="Times New Roman" w:hAnsi="Times New Roman"/>
          <w:sz w:val="28"/>
          <w:szCs w:val="28"/>
        </w:rPr>
        <w:t>1</w:t>
      </w:r>
      <w:r w:rsidRPr="0061226D">
        <w:rPr>
          <w:rFonts w:ascii="Times New Roman" w:hAnsi="Times New Roman"/>
          <w:sz w:val="28"/>
          <w:szCs w:val="28"/>
        </w:rPr>
        <w:t xml:space="preserve"> года.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br/>
      </w:r>
    </w:p>
    <w:p w:rsidR="00C412EE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65923">
        <w:rPr>
          <w:rFonts w:ascii="Times New Roman" w:hAnsi="Times New Roman"/>
          <w:sz w:val="28"/>
          <w:szCs w:val="28"/>
        </w:rPr>
        <w:t>Новокраснянского</w:t>
      </w:r>
      <w:r w:rsidRPr="0061226D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61226D">
        <w:rPr>
          <w:rFonts w:ascii="Times New Roman" w:hAnsi="Times New Roman"/>
          <w:sz w:val="28"/>
          <w:szCs w:val="28"/>
        </w:rPr>
        <w:t xml:space="preserve"> </w:t>
      </w:r>
    </w:p>
    <w:p w:rsidR="00C412EE" w:rsidRPr="0061226D" w:rsidRDefault="00C412EE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о</w:t>
      </w:r>
      <w:r w:rsidR="00923A31" w:rsidRPr="0061226D">
        <w:rPr>
          <w:rFonts w:ascii="Times New Roman" w:hAnsi="Times New Roman"/>
          <w:sz w:val="28"/>
          <w:szCs w:val="28"/>
        </w:rPr>
        <w:t xml:space="preserve">бразованияЕршовского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района  Саратовской области</w:t>
      </w:r>
      <w:r w:rsidRPr="0061226D">
        <w:rPr>
          <w:rFonts w:ascii="Times New Roman" w:hAnsi="Times New Roman"/>
          <w:sz w:val="28"/>
          <w:szCs w:val="28"/>
        </w:rPr>
        <w:tab/>
      </w:r>
      <w:r w:rsidRPr="0061226D">
        <w:rPr>
          <w:rFonts w:ascii="Times New Roman" w:hAnsi="Times New Roman"/>
          <w:sz w:val="28"/>
          <w:szCs w:val="28"/>
        </w:rPr>
        <w:tab/>
      </w:r>
      <w:r w:rsidR="00F65923">
        <w:rPr>
          <w:rFonts w:ascii="Times New Roman" w:hAnsi="Times New Roman"/>
          <w:sz w:val="28"/>
          <w:szCs w:val="28"/>
        </w:rPr>
        <w:t xml:space="preserve">         Е.Ю. Кузнецова</w:t>
      </w:r>
    </w:p>
    <w:p w:rsidR="00B5374E" w:rsidRPr="0061226D" w:rsidRDefault="00B5374E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57235" w:rsidRDefault="00E57235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57235" w:rsidRDefault="00E57235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57235" w:rsidRDefault="00E57235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A3EBE" w:rsidRPr="0041683D" w:rsidRDefault="000C128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4A3EBE" w:rsidRPr="0041683D">
        <w:rPr>
          <w:rFonts w:ascii="Times New Roman" w:hAnsi="Times New Roman"/>
          <w:sz w:val="24"/>
          <w:szCs w:val="24"/>
        </w:rPr>
        <w:t>постановлению</w:t>
      </w:r>
    </w:p>
    <w:p w:rsidR="000C128E" w:rsidRPr="0041683D" w:rsidRDefault="004A3EB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683D">
        <w:rPr>
          <w:rFonts w:ascii="Times New Roman" w:hAnsi="Times New Roman"/>
          <w:sz w:val="24"/>
          <w:szCs w:val="24"/>
        </w:rPr>
        <w:t>администрации</w:t>
      </w:r>
      <w:r w:rsidR="00F65923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="000C128E" w:rsidRPr="0041683D">
        <w:rPr>
          <w:rFonts w:ascii="Times New Roman" w:hAnsi="Times New Roman"/>
          <w:sz w:val="24"/>
          <w:szCs w:val="24"/>
        </w:rPr>
        <w:t xml:space="preserve"> МО </w:t>
      </w:r>
    </w:p>
    <w:p w:rsidR="000C128E" w:rsidRPr="0041683D" w:rsidRDefault="000C128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0C128E" w:rsidRPr="0041683D" w:rsidRDefault="000C128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>Саратовской области</w:t>
      </w:r>
    </w:p>
    <w:p w:rsidR="000C128E" w:rsidRPr="0041683D" w:rsidRDefault="006A1544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>о</w:t>
      </w:r>
      <w:r w:rsidR="000C128E" w:rsidRPr="0041683D">
        <w:rPr>
          <w:rFonts w:ascii="Times New Roman" w:hAnsi="Times New Roman"/>
          <w:sz w:val="24"/>
          <w:szCs w:val="24"/>
        </w:rPr>
        <w:t xml:space="preserve">т </w:t>
      </w:r>
      <w:r w:rsidR="00F65923">
        <w:rPr>
          <w:rFonts w:ascii="Times New Roman" w:hAnsi="Times New Roman"/>
          <w:sz w:val="24"/>
          <w:szCs w:val="24"/>
        </w:rPr>
        <w:t>23</w:t>
      </w:r>
      <w:r w:rsidR="000C128E" w:rsidRPr="0041683D">
        <w:rPr>
          <w:rFonts w:ascii="Times New Roman" w:hAnsi="Times New Roman"/>
          <w:sz w:val="24"/>
          <w:szCs w:val="24"/>
        </w:rPr>
        <w:t xml:space="preserve"> декабря 20</w:t>
      </w:r>
      <w:r w:rsidR="00E57235">
        <w:rPr>
          <w:rFonts w:ascii="Times New Roman" w:hAnsi="Times New Roman"/>
          <w:sz w:val="24"/>
          <w:szCs w:val="24"/>
        </w:rPr>
        <w:t>20</w:t>
      </w:r>
      <w:r w:rsidR="000C128E" w:rsidRPr="0041683D">
        <w:rPr>
          <w:rFonts w:ascii="Times New Roman" w:hAnsi="Times New Roman"/>
          <w:sz w:val="24"/>
          <w:szCs w:val="24"/>
        </w:rPr>
        <w:t xml:space="preserve"> года № </w:t>
      </w:r>
      <w:r w:rsidR="00F65923">
        <w:rPr>
          <w:rFonts w:ascii="Times New Roman" w:hAnsi="Times New Roman"/>
          <w:sz w:val="24"/>
          <w:szCs w:val="24"/>
        </w:rPr>
        <w:t>40</w:t>
      </w:r>
    </w:p>
    <w:p w:rsidR="00B23B19" w:rsidRDefault="00B23B19" w:rsidP="00B2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B23B19" w:rsidRPr="00B23B19" w:rsidRDefault="00B23B19" w:rsidP="00B2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Перечень и коды главных администраторов доходов </w:t>
      </w:r>
      <w:r w:rsidRPr="00B2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B2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Новокраснянского</w:t>
      </w:r>
      <w:proofErr w:type="spellEnd"/>
      <w:r w:rsidRPr="00B2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B23B19" w:rsidRPr="00B23B19" w:rsidRDefault="00B23B19" w:rsidP="00B2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Ершовского</w:t>
      </w:r>
      <w:proofErr w:type="spellEnd"/>
      <w:r w:rsidRPr="00B2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Саратовской области</w:t>
      </w:r>
    </w:p>
    <w:p w:rsidR="00B23B19" w:rsidRPr="00B23B19" w:rsidRDefault="00B23B19" w:rsidP="00B2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23B19" w:rsidRPr="00B23B19" w:rsidRDefault="00B23B19" w:rsidP="00B23B19">
      <w:pPr>
        <w:spacing w:after="206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8"/>
        <w:gridCol w:w="2531"/>
        <w:gridCol w:w="9"/>
        <w:gridCol w:w="5361"/>
      </w:tblGrid>
      <w:tr w:rsidR="00B23B19" w:rsidRPr="00B23B19" w:rsidTr="00B23B19">
        <w:trPr>
          <w:trHeight w:val="472"/>
        </w:trPr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left="49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5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/ Наименование кода классификации доходов бюджетов</w:t>
            </w:r>
          </w:p>
        </w:tc>
      </w:tr>
      <w:tr w:rsidR="00B23B19" w:rsidRPr="00B23B19" w:rsidTr="00B23B19">
        <w:trPr>
          <w:trHeight w:hRule="exact" w:val="151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Вида и подвида доходов бюджета</w:t>
            </w:r>
          </w:p>
        </w:tc>
        <w:tc>
          <w:tcPr>
            <w:tcW w:w="5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ind w:left="1853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B23B19" w:rsidRPr="00B23B19" w:rsidTr="00B23B19">
        <w:trPr>
          <w:trHeight w:hRule="exact" w:val="34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ind w:left="247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3B19" w:rsidRPr="00B23B19" w:rsidTr="00B23B19">
        <w:trPr>
          <w:trHeight w:hRule="exact" w:val="139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715</w:t>
            </w: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B19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Разования</w:t>
            </w:r>
            <w:proofErr w:type="spellEnd"/>
          </w:p>
        </w:tc>
        <w:tc>
          <w:tcPr>
            <w:tcW w:w="2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3B19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Новокраснянского</w:t>
            </w:r>
            <w:proofErr w:type="spellEnd"/>
            <w:r w:rsidRPr="00B23B19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B23B19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B23B19">
              <w:rPr>
                <w:rFonts w:ascii="Times New Roman" w:eastAsiaTheme="minorEastAsi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line="31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19" w:rsidRPr="00B23B19" w:rsidTr="00B23B19">
        <w:trPr>
          <w:trHeight w:hRule="exact" w:val="210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108 04020 01 0000 110</w:t>
            </w:r>
          </w:p>
          <w:p w:rsidR="00B23B19" w:rsidRPr="00B23B19" w:rsidRDefault="00B23B19" w:rsidP="00B23B19">
            <w:pPr>
              <w:shd w:val="clear" w:color="auto" w:fill="FFFFFF"/>
              <w:ind w:left="102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left="102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left="102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left="102"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B23B19" w:rsidRPr="00B23B19" w:rsidTr="00B23B19">
        <w:trPr>
          <w:trHeight w:hRule="exact" w:val="239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111 05035 10 0000 120</w:t>
            </w: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19" w:rsidRPr="00B23B19" w:rsidTr="00B23B19">
        <w:trPr>
          <w:trHeight w:hRule="exact" w:val="251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114 02053 10 0000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410</w:t>
            </w: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находящегося в собственности сельских поселений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автономных учреждений, а также имущества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муниципальных унитарных предприятий , в том числе казенных) , в части реализации основных средств по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указанному имуществу</w:t>
            </w:r>
          </w:p>
        </w:tc>
      </w:tr>
    </w:tbl>
    <w:p w:rsidR="000C128E" w:rsidRDefault="000C128E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5389"/>
      </w:tblGrid>
      <w:tr w:rsidR="00B23B19" w:rsidRPr="00B23B19" w:rsidTr="00F921EF">
        <w:trPr>
          <w:trHeight w:hRule="exact" w:val="19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находящегося в собственности сельских поселений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автономных учреждений, а также имущества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муниципальных унитарных предприятий, в том числе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казенных) в части реализации материальных запасов </w:t>
            </w:r>
            <w:r w:rsidRPr="00B23B19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B23B19" w:rsidRPr="00B23B19" w:rsidTr="00F921EF">
        <w:trPr>
          <w:trHeight w:hRule="exact" w:val="11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116 0202002 0000 140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proofErr w:type="spellStart"/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штрафы,установленные</w:t>
            </w:r>
            <w:proofErr w:type="spellEnd"/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правонарушениях,за</w:t>
            </w:r>
            <w:proofErr w:type="spellEnd"/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нарушение муниципальных правовых актов</w:t>
            </w:r>
          </w:p>
        </w:tc>
      </w:tr>
      <w:tr w:rsidR="00B23B19" w:rsidRPr="00B23B19" w:rsidTr="00F921EF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left="102"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поселений.</w:t>
            </w:r>
          </w:p>
        </w:tc>
      </w:tr>
      <w:tr w:rsidR="00B23B19" w:rsidRPr="00B23B19" w:rsidTr="00F921EF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202 16001 10 0001 150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B23B19" w:rsidRPr="00B23B19" w:rsidTr="00F921EF">
        <w:trPr>
          <w:trHeight w:hRule="exact" w:val="7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202 16001 10  0002 150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B23B19" w:rsidRPr="00B23B19" w:rsidTr="00F921EF">
        <w:trPr>
          <w:trHeight w:hRule="exact" w:val="5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202 29999 10  0000 150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Прочие субсидии бюджетам сельских поселений *</w:t>
            </w:r>
          </w:p>
        </w:tc>
      </w:tr>
      <w:tr w:rsidR="00B23B19" w:rsidRPr="00B23B19" w:rsidTr="00F921EF">
        <w:trPr>
          <w:trHeight w:hRule="exact" w:val="10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spacing w:line="240" w:lineRule="auto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202 35118 10  0000 150</w:t>
            </w:r>
          </w:p>
          <w:p w:rsidR="00B23B19" w:rsidRPr="00B23B19" w:rsidRDefault="00B23B19" w:rsidP="00B23B19">
            <w:pPr>
              <w:shd w:val="clear" w:color="auto" w:fill="FFFFFF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3B19" w:rsidRPr="00B23B19" w:rsidTr="00F921EF">
        <w:trPr>
          <w:trHeight w:hRule="exact" w:val="21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B23B19" w:rsidRPr="00B23B19" w:rsidTr="00F921EF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202 49999 10  0000 150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B23B19" w:rsidRPr="00B23B19" w:rsidTr="00F921EF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B19" w:rsidRPr="00B23B19" w:rsidRDefault="00B23B19" w:rsidP="00B23B19">
            <w:pPr>
              <w:shd w:val="clear" w:color="auto" w:fill="FFFFFF"/>
              <w:ind w:left="154" w:right="102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B19" w:rsidRPr="00B23B19" w:rsidRDefault="00B23B19" w:rsidP="00B23B1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23B19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Прочие безвозмездные поступления в бюджеты сельских поселений*</w:t>
            </w:r>
          </w:p>
        </w:tc>
      </w:tr>
    </w:tbl>
    <w:p w:rsidR="00B23B19" w:rsidRPr="00B23B19" w:rsidRDefault="00B23B19" w:rsidP="00B23B19">
      <w:pPr>
        <w:tabs>
          <w:tab w:val="left" w:pos="915"/>
        </w:tabs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*Главный администратор может осуществлять администрирование поступлений по всем подвидам данного  вида доходов.</w:t>
      </w: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B23B19" w:rsidRPr="0041683D" w:rsidRDefault="00B23B19" w:rsidP="0061226D">
      <w:pPr>
        <w:pStyle w:val="a4"/>
        <w:rPr>
          <w:rFonts w:ascii="Times New Roman" w:hAnsi="Times New Roman"/>
          <w:sz w:val="24"/>
          <w:szCs w:val="24"/>
        </w:rPr>
      </w:pPr>
    </w:p>
    <w:sectPr w:rsidR="00B23B19" w:rsidRPr="0041683D" w:rsidSect="00E57235">
      <w:pgSz w:w="11906" w:h="16838"/>
      <w:pgMar w:top="568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1"/>
    <w:rsid w:val="000326E8"/>
    <w:rsid w:val="000343B1"/>
    <w:rsid w:val="00070B4C"/>
    <w:rsid w:val="000C128E"/>
    <w:rsid w:val="001967EC"/>
    <w:rsid w:val="001B02F6"/>
    <w:rsid w:val="00241A09"/>
    <w:rsid w:val="0028223A"/>
    <w:rsid w:val="002F6674"/>
    <w:rsid w:val="0041683D"/>
    <w:rsid w:val="00467F91"/>
    <w:rsid w:val="004732ED"/>
    <w:rsid w:val="004A3EBE"/>
    <w:rsid w:val="0059279A"/>
    <w:rsid w:val="005A49BE"/>
    <w:rsid w:val="00601701"/>
    <w:rsid w:val="0061226D"/>
    <w:rsid w:val="006A1544"/>
    <w:rsid w:val="006F6A14"/>
    <w:rsid w:val="00766ABF"/>
    <w:rsid w:val="00792E34"/>
    <w:rsid w:val="007A2731"/>
    <w:rsid w:val="007D45DD"/>
    <w:rsid w:val="008042C3"/>
    <w:rsid w:val="00820441"/>
    <w:rsid w:val="00842119"/>
    <w:rsid w:val="00892236"/>
    <w:rsid w:val="008E3D38"/>
    <w:rsid w:val="00907369"/>
    <w:rsid w:val="00923A31"/>
    <w:rsid w:val="00A108FE"/>
    <w:rsid w:val="00B23B19"/>
    <w:rsid w:val="00B4082B"/>
    <w:rsid w:val="00B5374E"/>
    <w:rsid w:val="00B92B6E"/>
    <w:rsid w:val="00B92FDF"/>
    <w:rsid w:val="00C412EE"/>
    <w:rsid w:val="00D21E92"/>
    <w:rsid w:val="00D5526A"/>
    <w:rsid w:val="00E30A3B"/>
    <w:rsid w:val="00E57235"/>
    <w:rsid w:val="00E8518E"/>
    <w:rsid w:val="00F6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0C1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C128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6D"/>
    <w:rPr>
      <w:rFonts w:ascii="Tahoma" w:hAnsi="Tahoma" w:cs="Tahoma"/>
      <w:sz w:val="16"/>
      <w:szCs w:val="16"/>
    </w:rPr>
  </w:style>
  <w:style w:type="character" w:customStyle="1" w:styleId="213pt">
    <w:name w:val="Основной текст (2) + 13 pt;Не курсив"/>
    <w:basedOn w:val="a0"/>
    <w:rsid w:val="00E5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2020-12-25T08:33:00Z</cp:lastPrinted>
  <dcterms:created xsi:type="dcterms:W3CDTF">2020-12-23T04:17:00Z</dcterms:created>
  <dcterms:modified xsi:type="dcterms:W3CDTF">2020-12-25T08:35:00Z</dcterms:modified>
</cp:coreProperties>
</file>